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69" w:rsidRPr="00605769" w:rsidRDefault="00605769" w:rsidP="006057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Муниципальное бюджетное дошколь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ное образовательное учреждение «Детский сад «Клубничка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»</w:t>
      </w:r>
    </w:p>
    <w:p w:rsidR="00605769" w:rsidRPr="00605769" w:rsidRDefault="00605769" w:rsidP="006057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05769" w:rsidRPr="00605769" w:rsidRDefault="00605769" w:rsidP="0060576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УТВЕРЖДАЮ</w:t>
      </w:r>
    </w:p>
    <w:p w:rsidR="00605769" w:rsidRPr="00605769" w:rsidRDefault="00605769" w:rsidP="0060576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Заведующий МБДОУ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/с «Клубничка</w:t>
      </w: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605769" w:rsidRPr="00605769" w:rsidRDefault="00605769" w:rsidP="0060576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Гаджиева Ф.Г.</w:t>
      </w: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/__________</w:t>
      </w:r>
    </w:p>
    <w:p w:rsidR="00605769" w:rsidRPr="00605769" w:rsidRDefault="00605769" w:rsidP="0060576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605769" w:rsidRPr="00605769" w:rsidRDefault="00605769" w:rsidP="006057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Календарный учебный план-график на 2021-2022 учебный год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8"/>
        <w:gridCol w:w="6122"/>
      </w:tblGrid>
      <w:tr w:rsidR="00605769" w:rsidRPr="00605769" w:rsidTr="00605769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Режим работы</w:t>
            </w:r>
          </w:p>
        </w:tc>
        <w:tc>
          <w:tcPr>
            <w:tcW w:w="5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 7.30 до 17</w:t>
            </w: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30</w:t>
            </w:r>
          </w:p>
        </w:tc>
      </w:tr>
      <w:tr w:rsidR="00605769" w:rsidRPr="00605769" w:rsidTr="00605769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Продолжительность учебного года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36недель</w:t>
            </w:r>
          </w:p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Начало учебного года: с 01 сентября 2021года</w:t>
            </w:r>
          </w:p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Окончание учебного года: 31 мая 2022 года</w:t>
            </w:r>
          </w:p>
        </w:tc>
      </w:tr>
      <w:tr w:rsidR="00605769" w:rsidRPr="00605769" w:rsidTr="00605769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Продолжительность учебной нагрузки</w:t>
            </w:r>
          </w:p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Пять дней:</w:t>
            </w:r>
          </w:p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Понедельник, вторник, среда, четверг, пятница.</w:t>
            </w:r>
          </w:p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Выходные дни:</w:t>
            </w:r>
          </w:p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Суббота, воскресенье.</w:t>
            </w:r>
          </w:p>
        </w:tc>
      </w:tr>
      <w:tr w:rsidR="00605769" w:rsidRPr="00605769" w:rsidTr="00605769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С 01 июня по 31 августа 2022 года</w:t>
            </w:r>
          </w:p>
        </w:tc>
      </w:tr>
      <w:tr w:rsidR="00605769" w:rsidRPr="00605769" w:rsidTr="00605769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Зимние каникулы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 01.01.2022 по 09.01.2022</w:t>
            </w:r>
          </w:p>
        </w:tc>
      </w:tr>
      <w:tr w:rsidR="00605769" w:rsidRPr="00605769" w:rsidTr="00605769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Сроки проведения мониторинга качества образования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69" w:rsidRPr="00605769" w:rsidRDefault="00605769" w:rsidP="00605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:rsidR="00605769" w:rsidRPr="00605769" w:rsidRDefault="00605769" w:rsidP="0060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576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10.05.2022 по 24.05.2022.</w:t>
            </w:r>
          </w:p>
        </w:tc>
      </w:tr>
    </w:tbl>
    <w:p w:rsidR="00605769" w:rsidRPr="00605769" w:rsidRDefault="00605769" w:rsidP="00605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05769" w:rsidRPr="00605769" w:rsidRDefault="00605769" w:rsidP="00605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Период:</w:t>
      </w:r>
    </w:p>
    <w:p w:rsidR="00605769" w:rsidRPr="00605769" w:rsidRDefault="00605769" w:rsidP="00605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I  период: </w:t>
      </w:r>
      <w:proofErr w:type="gramStart"/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сентябрь-декабрь 2021) количество недель/дней 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18 недель/ 121 календарный  день ( 01.09-31.12.2021г) </w:t>
      </w: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из них праздничные дни:  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 день ( 4.11.2021г).</w:t>
      </w:r>
    </w:p>
    <w:p w:rsidR="00605769" w:rsidRPr="00605769" w:rsidRDefault="00605769" w:rsidP="00605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II период: </w:t>
      </w:r>
      <w:proofErr w:type="gramStart"/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январь-май 2022г)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) количество недель/дней 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23 недели /  151 календарных   дней ( 01.01-31.05.2022г) </w:t>
      </w: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из них праздничные дни:  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18дней ( 01.01-09.01.2022г; 01.02.2022; 23.02.2022; 08.03.2022; 30.04-02.05.2022; 07-09.05.2022).</w:t>
      </w:r>
    </w:p>
    <w:p w:rsidR="00605769" w:rsidRPr="00605769" w:rsidRDefault="00605769" w:rsidP="00605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Летний  оздоровительный период: </w:t>
      </w: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недель/ дней: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 13 недель/  92 календарных дня  </w:t>
      </w:r>
      <w:proofErr w:type="gramStart"/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( </w:t>
      </w:r>
      <w:proofErr w:type="gramEnd"/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01.06 -31.08.2021 г) </w:t>
      </w:r>
      <w:r w:rsidRPr="00605769">
        <w:rPr>
          <w:rFonts w:ascii="Times New Roman" w:eastAsia="Times New Roman" w:hAnsi="Times New Roman" w:cs="Times New Roman"/>
          <w:color w:val="181818"/>
          <w:sz w:val="28"/>
          <w:szCs w:val="28"/>
        </w:rPr>
        <w:t>из них праздничные дни:</w:t>
      </w:r>
      <w:r w:rsidRPr="006057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(11-13..06.2021 г).</w:t>
      </w:r>
    </w:p>
    <w:p w:rsidR="00E966A9" w:rsidRDefault="00E966A9"/>
    <w:sectPr w:rsidR="00E96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769"/>
    <w:rsid w:val="00605769"/>
    <w:rsid w:val="00E9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2022-01-28T09:54:00Z</dcterms:created>
  <dcterms:modified xsi:type="dcterms:W3CDTF">2022-01-28T09:56:00Z</dcterms:modified>
</cp:coreProperties>
</file>